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85FE" w14:textId="3FECAC77" w:rsidR="00477228" w:rsidRPr="006A6ACE" w:rsidRDefault="00DA5376" w:rsidP="006A6ACE">
      <w:pPr>
        <w:jc w:val="center"/>
        <w:rPr>
          <w:rFonts w:ascii="Arial" w:hAnsi="Arial" w:cs="Arial"/>
          <w:b/>
          <w:bCs/>
          <w:color w:val="202020"/>
          <w:sz w:val="21"/>
          <w:szCs w:val="21"/>
          <w:shd w:val="clear" w:color="auto" w:fill="FFFFFF"/>
        </w:rPr>
      </w:pPr>
      <w:bookmarkStart w:id="0" w:name="_GoBack"/>
      <w:bookmarkEnd w:id="0"/>
      <w:r w:rsidRPr="006A6ACE">
        <w:rPr>
          <w:rFonts w:ascii="Arial" w:hAnsi="Arial" w:cs="Arial"/>
          <w:b/>
          <w:bCs/>
          <w:color w:val="202020"/>
          <w:sz w:val="21"/>
          <w:szCs w:val="21"/>
          <w:shd w:val="clear" w:color="auto" w:fill="FFFFFF"/>
        </w:rPr>
        <w:t>A</w:t>
      </w:r>
      <w:r w:rsidR="00477228" w:rsidRPr="006A6ACE">
        <w:rPr>
          <w:rFonts w:ascii="Arial" w:hAnsi="Arial" w:cs="Arial"/>
          <w:b/>
          <w:bCs/>
          <w:color w:val="202020"/>
          <w:sz w:val="21"/>
          <w:szCs w:val="21"/>
          <w:shd w:val="clear" w:color="auto" w:fill="FFFFFF"/>
        </w:rPr>
        <w:t>valdus</w:t>
      </w:r>
      <w:r w:rsidR="00BF0606" w:rsidRPr="006A6ACE">
        <w:rPr>
          <w:rFonts w:ascii="Arial" w:hAnsi="Arial" w:cs="Arial"/>
          <w:b/>
          <w:bCs/>
          <w:color w:val="202020"/>
          <w:sz w:val="21"/>
          <w:szCs w:val="21"/>
          <w:shd w:val="clear" w:color="auto" w:fill="FFFFFF"/>
        </w:rPr>
        <w:t xml:space="preserve"> </w:t>
      </w:r>
      <w:r w:rsidR="00962409" w:rsidRPr="006A6ACE">
        <w:rPr>
          <w:rFonts w:ascii="Arial" w:hAnsi="Arial" w:cs="Arial"/>
          <w:b/>
          <w:bCs/>
          <w:color w:val="202020"/>
          <w:sz w:val="21"/>
          <w:szCs w:val="21"/>
          <w:shd w:val="clear" w:color="auto" w:fill="FFFFFF"/>
        </w:rPr>
        <w:t>lasteaia direktorile</w:t>
      </w:r>
    </w:p>
    <w:p w14:paraId="15865457" w14:textId="77777777" w:rsidR="00BF0606" w:rsidRDefault="00BF0606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</w:p>
    <w:p w14:paraId="01C78714" w14:textId="77832EA7" w:rsidR="00224128" w:rsidRDefault="00EC685B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Lastea</w:t>
      </w:r>
      <w:r w:rsidR="00C9119B">
        <w:rPr>
          <w:rFonts w:ascii="Arial" w:hAnsi="Arial" w:cs="Arial"/>
          <w:color w:val="202020"/>
          <w:sz w:val="21"/>
          <w:szCs w:val="21"/>
          <w:shd w:val="clear" w:color="auto" w:fill="FFFFFF"/>
        </w:rPr>
        <w:t>ed</w:t>
      </w:r>
      <w:r w:rsidR="00224128">
        <w:rPr>
          <w:rFonts w:ascii="Arial" w:hAnsi="Arial" w:cs="Arial"/>
          <w:color w:val="20202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………………………………………………………………</w:t>
      </w:r>
      <w:r w:rsidR="00CD20DF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</w:p>
    <w:p w14:paraId="7E8C09E2" w14:textId="4F3D2012" w:rsidR="00962409" w:rsidRDefault="00C9119B" w:rsidP="001F302E">
      <w:pPr>
        <w:ind w:left="2124" w:firstLine="708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C9119B">
        <w:rPr>
          <w:rFonts w:ascii="Arial" w:hAnsi="Arial" w:cs="Arial"/>
          <w:color w:val="202020"/>
          <w:sz w:val="24"/>
          <w:szCs w:val="24"/>
          <w:shd w:val="clear" w:color="auto" w:fill="FFFFFF"/>
          <w:vertAlign w:val="superscript"/>
        </w:rPr>
        <w:t>(ametlik nimetus)</w:t>
      </w:r>
    </w:p>
    <w:p w14:paraId="4646B0B9" w14:textId="77777777" w:rsidR="007B3CAD" w:rsidRDefault="009D3213" w:rsidP="007B3CA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Palun võimaldada minu lapsel </w:t>
      </w:r>
      <w:r w:rsidR="0062000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asuda õppimiskohustust täitma </w:t>
      </w:r>
      <w:r w:rsidR="00DA537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ühe õppeaasta võrra </w:t>
      </w:r>
      <w:r w:rsidR="00620006">
        <w:rPr>
          <w:rFonts w:ascii="Arial" w:hAnsi="Arial" w:cs="Arial"/>
          <w:color w:val="202020"/>
          <w:sz w:val="21"/>
          <w:szCs w:val="21"/>
          <w:shd w:val="clear" w:color="auto" w:fill="FFFFFF"/>
        </w:rPr>
        <w:t>hiljem</w:t>
      </w:r>
      <w:r w:rsidR="007B3CAD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, sest </w:t>
      </w:r>
    </w:p>
    <w:p w14:paraId="20F67171" w14:textId="21F3F149" w:rsidR="007B3CAD" w:rsidRDefault="007B3CAD" w:rsidP="007B3CA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laps ei ole õppimiskohustuslikku ikka jõudes saavutanud vajalikku koolivalmidust.</w:t>
      </w:r>
    </w:p>
    <w:p w14:paraId="318D1EBC" w14:textId="296AB36D" w:rsidR="00962409" w:rsidRDefault="00962409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</w:p>
    <w:p w14:paraId="0E74A5BB" w14:textId="566731EC" w:rsidR="00962409" w:rsidRDefault="00962409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Lapse nimi:………………………………………………………………</w:t>
      </w:r>
    </w:p>
    <w:p w14:paraId="4A7F150F" w14:textId="5F0881EC" w:rsidR="00962409" w:rsidRDefault="00962409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Lapse isikukood:………………………………………………………..</w:t>
      </w:r>
    </w:p>
    <w:p w14:paraId="3CF38E81" w14:textId="0627D2DB" w:rsidR="004941CF" w:rsidRPr="00125879" w:rsidRDefault="00125879" w:rsidP="00125879">
      <w:pPr>
        <w:jc w:val="both"/>
        <w:rPr>
          <w:rFonts w:ascii="Arial" w:hAnsi="Arial" w:cs="Arial"/>
          <w:color w:val="20202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02020"/>
          <w:sz w:val="18"/>
          <w:szCs w:val="18"/>
          <w:shd w:val="clear" w:color="auto" w:fill="FFFFFF"/>
        </w:rPr>
        <w:t xml:space="preserve">* </w:t>
      </w:r>
      <w:r w:rsidR="004941CF" w:rsidRPr="00125879">
        <w:rPr>
          <w:rFonts w:ascii="Arial" w:hAnsi="Arial" w:cs="Arial"/>
          <w:color w:val="202020"/>
          <w:sz w:val="18"/>
          <w:szCs w:val="18"/>
          <w:shd w:val="clear" w:color="auto" w:fill="FFFFFF"/>
        </w:rPr>
        <w:t>Õppimiskohustus on Eestis elaval lapsel, sealhulgas välisriigi kodakondsusega lapsel ja määratlemata kodakondsusega lapsel, kes on saanud enne käimasoleva aasta 1. oktoobrit seitsmeaastaseks.</w:t>
      </w:r>
    </w:p>
    <w:p w14:paraId="543B6ECC" w14:textId="77777777" w:rsidR="00125879" w:rsidRPr="004941CF" w:rsidRDefault="00125879" w:rsidP="006A6ACE">
      <w:pPr>
        <w:jc w:val="both"/>
        <w:rPr>
          <w:rFonts w:ascii="Arial" w:hAnsi="Arial" w:cs="Arial"/>
          <w:color w:val="202020"/>
          <w:sz w:val="16"/>
          <w:szCs w:val="16"/>
          <w:shd w:val="clear" w:color="auto" w:fill="FFFFFF"/>
        </w:rPr>
      </w:pPr>
    </w:p>
    <w:p w14:paraId="4D275645" w14:textId="6A8954F5" w:rsidR="00BF0606" w:rsidRPr="00477228" w:rsidRDefault="00DA5376" w:rsidP="006A6ACE">
      <w:pPr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Lähtudes Eesti Vabariigi haridusseaduse</w:t>
      </w:r>
      <w:r w:rsidRPr="00DA5376">
        <w:t xml:space="preserve"> </w:t>
      </w:r>
      <w:r w:rsidRPr="00DA5376">
        <w:rPr>
          <w:rFonts w:ascii="Arial" w:hAnsi="Arial" w:cs="Arial"/>
          <w:color w:val="202020"/>
          <w:sz w:val="21"/>
          <w:szCs w:val="21"/>
          <w:shd w:val="clear" w:color="auto" w:fill="FFFFFF"/>
        </w:rPr>
        <w:t>§ 10</w:t>
      </w:r>
      <w:r w:rsidRPr="00DA5376">
        <w:rPr>
          <w:rFonts w:ascii="Arial" w:hAnsi="Arial" w:cs="Arial"/>
          <w:color w:val="202020"/>
          <w:sz w:val="21"/>
          <w:szCs w:val="21"/>
          <w:shd w:val="clear" w:color="auto" w:fill="FFFFFF"/>
          <w:vertAlign w:val="superscript"/>
        </w:rPr>
        <w:t>1</w:t>
      </w:r>
      <w:r w:rsidRPr="00DA537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lõige 5 punkt</w:t>
      </w:r>
      <w:r w:rsid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ist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1 </w:t>
      </w:r>
      <w:r w:rsid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või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2, </w:t>
      </w:r>
      <w:r w:rsid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on vajalik lükata minu lapse õppimiskohustust ühe õppeaasta võrra edasi</w:t>
      </w:r>
    </w:p>
    <w:tbl>
      <w:tblPr>
        <w:tblStyle w:val="Kontuurtabel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79"/>
      </w:tblGrid>
      <w:tr w:rsidR="00BF0606" w14:paraId="4373139B" w14:textId="77777777" w:rsidTr="00BF0606">
        <w:tc>
          <w:tcPr>
            <w:tcW w:w="279" w:type="dxa"/>
          </w:tcPr>
          <w:p w14:paraId="272B4E99" w14:textId="5985B18E" w:rsidR="00BF0606" w:rsidRDefault="00BF0606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</w:tbl>
    <w:p w14:paraId="25AFB9DA" w14:textId="6A52DDC4" w:rsidR="00477228" w:rsidRPr="00BF0606" w:rsidRDefault="00BF0606" w:rsidP="006A6A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t</w:t>
      </w:r>
      <w:r w:rsidR="009D3213" w:rsidRPr="00477228">
        <w:rPr>
          <w:rFonts w:ascii="Arial" w:hAnsi="Arial" w:cs="Arial"/>
          <w:color w:val="202020"/>
          <w:sz w:val="21"/>
          <w:szCs w:val="21"/>
          <w:shd w:val="clear" w:color="auto" w:fill="FFFFFF"/>
        </w:rPr>
        <w:t>erviseseisundi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st tulenevalt</w:t>
      </w:r>
      <w:r w:rsidR="009D3213" w:rsidRPr="00477228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412EE3" w:rsidRPr="00477228">
        <w:rPr>
          <w:rFonts w:ascii="Arial" w:hAnsi="Arial" w:cs="Arial"/>
          <w:color w:val="202020"/>
          <w:sz w:val="21"/>
          <w:szCs w:val="21"/>
          <w:shd w:val="clear" w:color="auto" w:fill="FFFFFF"/>
        </w:rPr>
        <w:t>(laps vajab haiguse, trauma või tervisehäire tõttu pikaajalist ravi ja tema terviseseisund ei võimalda tal igapäevases õppetöös osaleda)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või</w:t>
      </w:r>
      <w:r w:rsidR="007B3CAD">
        <w:rPr>
          <w:rFonts w:ascii="Arial" w:hAnsi="Arial" w:cs="Arial"/>
          <w:color w:val="202020"/>
          <w:sz w:val="21"/>
          <w:szCs w:val="21"/>
          <w:shd w:val="clear" w:color="auto" w:fill="FFFFFF"/>
        </w:rPr>
        <w:t>;</w:t>
      </w:r>
    </w:p>
    <w:tbl>
      <w:tblPr>
        <w:tblStyle w:val="Kontuurtabel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279"/>
      </w:tblGrid>
      <w:tr w:rsidR="00BF0606" w14:paraId="328BE624" w14:textId="77777777" w:rsidTr="00BF0606">
        <w:tc>
          <w:tcPr>
            <w:tcW w:w="279" w:type="dxa"/>
          </w:tcPr>
          <w:p w14:paraId="0D453195" w14:textId="396E5A29" w:rsidR="00BF0606" w:rsidRDefault="00BF0606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</w:tbl>
    <w:p w14:paraId="14DE4FCB" w14:textId="4C692137" w:rsidR="00BF0606" w:rsidRDefault="00F0070A" w:rsidP="006A6AC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i</w:t>
      </w:r>
      <w:r w:rsidR="009D3213" w:rsidRP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ndividuaal</w:t>
      </w:r>
      <w:r w:rsidR="00E56E0D" w:rsidRP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se</w:t>
      </w:r>
      <w:r w:rsidR="00962409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9D3213" w:rsidRP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areng</w:t>
      </w:r>
      <w:r w:rsidR="00E56E0D" w:rsidRP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>u</w:t>
      </w:r>
      <w:r w:rsid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eripäradest lähtuvalt</w:t>
      </w:r>
      <w:r w:rsidR="00412EE3" w:rsidRPr="00BF060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(lapse tunnetus- ja õpioskused, sotsiaalsed või enesekohased oskused ei ole õpingute alustamiseks vajalikul määral välja kujunenud)</w:t>
      </w:r>
      <w:r w:rsidR="009650DD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</w:p>
    <w:p w14:paraId="30F9EA00" w14:textId="77777777" w:rsidR="00CD20DF" w:rsidRDefault="00CD20DF" w:rsidP="006A6AC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</w:p>
    <w:p w14:paraId="4F052EB9" w14:textId="4E52D484" w:rsidR="00BF0606" w:rsidRPr="00323D8A" w:rsidRDefault="00323D8A" w:rsidP="006A6AC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23D8A">
        <w:rPr>
          <w:rFonts w:ascii="Arial" w:hAnsi="Arial" w:cs="Arial"/>
          <w:color w:val="202020"/>
          <w:sz w:val="21"/>
          <w:szCs w:val="21"/>
          <w:shd w:val="clear" w:color="auto" w:fill="FFFFFF"/>
        </w:rPr>
        <w:t>Täpsem selgitus</w:t>
      </w:r>
      <w:r w:rsidR="0099252B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õppimiskohustuse edasilükkamise jaoks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:</w:t>
      </w:r>
    </w:p>
    <w:p w14:paraId="4C78FC4B" w14:textId="77777777" w:rsidR="00BF0606" w:rsidRPr="00477228" w:rsidRDefault="00BF0606" w:rsidP="006A6AC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617"/>
      </w:tblGrid>
      <w:tr w:rsidR="00477228" w14:paraId="4D3C0251" w14:textId="77777777" w:rsidTr="00E62EAD">
        <w:trPr>
          <w:trHeight w:val="2430"/>
        </w:trPr>
        <w:tc>
          <w:tcPr>
            <w:tcW w:w="9617" w:type="dxa"/>
          </w:tcPr>
          <w:p w14:paraId="1475AD5E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0188BAD5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75741C06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0263F730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500EA5C2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5CF9DB98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786A3812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1DF61349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044E9E08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  <w:p w14:paraId="57114975" w14:textId="77777777" w:rsidR="00477228" w:rsidRDefault="00477228" w:rsidP="006A6ACE">
            <w:pPr>
              <w:jc w:val="both"/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</w:tbl>
    <w:p w14:paraId="51F7E8F8" w14:textId="6DDD9B9D" w:rsidR="003F3C01" w:rsidRPr="003D4B4B" w:rsidRDefault="00477228" w:rsidP="00E62EAD">
      <w:pPr>
        <w:pStyle w:val="lik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D4B4B">
        <w:rPr>
          <w:rFonts w:ascii="Arial" w:hAnsi="Arial" w:cs="Arial"/>
          <w:b/>
          <w:bCs/>
          <w:sz w:val="21"/>
          <w:szCs w:val="21"/>
        </w:rPr>
        <w:t>Lapsevanema</w:t>
      </w:r>
      <w:r w:rsidR="00806942">
        <w:rPr>
          <w:rFonts w:ascii="Arial" w:hAnsi="Arial" w:cs="Arial"/>
          <w:b/>
          <w:bCs/>
          <w:sz w:val="21"/>
          <w:szCs w:val="21"/>
        </w:rPr>
        <w:t>/eestkostja</w:t>
      </w:r>
      <w:r w:rsidRPr="003D4B4B">
        <w:rPr>
          <w:rFonts w:ascii="Arial" w:hAnsi="Arial" w:cs="Arial"/>
          <w:b/>
          <w:bCs/>
          <w:sz w:val="21"/>
          <w:szCs w:val="21"/>
        </w:rPr>
        <w:t xml:space="preserve"> andmed: </w:t>
      </w:r>
    </w:p>
    <w:p w14:paraId="717F7261" w14:textId="15769495" w:rsidR="00477228" w:rsidRPr="00BF0606" w:rsidRDefault="00477228" w:rsidP="00E62EAD">
      <w:pPr>
        <w:pStyle w:val="lik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BF0606">
        <w:rPr>
          <w:rFonts w:ascii="Arial" w:hAnsi="Arial" w:cs="Arial"/>
          <w:sz w:val="21"/>
          <w:szCs w:val="21"/>
        </w:rPr>
        <w:t>Nimi:</w:t>
      </w:r>
      <w:r w:rsidR="006A6ACE">
        <w:rPr>
          <w:rFonts w:ascii="Arial" w:hAnsi="Arial" w:cs="Arial"/>
          <w:sz w:val="21"/>
          <w:szCs w:val="21"/>
        </w:rPr>
        <w:t>.</w:t>
      </w:r>
      <w:r w:rsidRPr="00BF0606">
        <w:rPr>
          <w:rFonts w:ascii="Arial" w:hAnsi="Arial" w:cs="Arial"/>
          <w:sz w:val="21"/>
          <w:szCs w:val="21"/>
        </w:rPr>
        <w:t>………………………………………………………………</w:t>
      </w:r>
    </w:p>
    <w:p w14:paraId="7E4F3BAE" w14:textId="5D6BCDCB" w:rsidR="00412EE3" w:rsidRDefault="00477228" w:rsidP="00E62EAD">
      <w:pPr>
        <w:pStyle w:val="lik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477228">
        <w:rPr>
          <w:rFonts w:ascii="Arial" w:hAnsi="Arial" w:cs="Arial"/>
          <w:sz w:val="21"/>
          <w:szCs w:val="21"/>
        </w:rPr>
        <w:t>Isikukood:…………………………………………………………</w:t>
      </w:r>
    </w:p>
    <w:p w14:paraId="57C4FC14" w14:textId="447DFC69" w:rsidR="00BF0606" w:rsidRDefault="00BF0606" w:rsidP="006A6ACE">
      <w:pPr>
        <w:pStyle w:val="lik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Telefoninumber:………………………………………………….</w:t>
      </w:r>
    </w:p>
    <w:p w14:paraId="40B17DC5" w14:textId="6017921B" w:rsidR="00477228" w:rsidRPr="00477228" w:rsidRDefault="00BF0606" w:rsidP="004941CF">
      <w:pPr>
        <w:pStyle w:val="lik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E-</w:t>
      </w:r>
      <w:r w:rsidR="006A6ACE">
        <w:rPr>
          <w:rFonts w:ascii="Arial" w:hAnsi="Arial" w:cs="Arial"/>
          <w:sz w:val="21"/>
          <w:szCs w:val="21"/>
        </w:rPr>
        <w:t>posti</w:t>
      </w:r>
      <w:r>
        <w:rPr>
          <w:rFonts w:ascii="Arial" w:hAnsi="Arial" w:cs="Arial"/>
          <w:sz w:val="21"/>
          <w:szCs w:val="21"/>
        </w:rPr>
        <w:t xml:space="preserve"> aadress:………………………………………………….</w:t>
      </w:r>
    </w:p>
    <w:p w14:paraId="00B20C5A" w14:textId="1F2E764F" w:rsidR="004941CF" w:rsidRDefault="004941CF" w:rsidP="004941CF">
      <w:pPr>
        <w:pStyle w:val="tek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Pr="00477228">
        <w:rPr>
          <w:rFonts w:ascii="Arial" w:hAnsi="Arial" w:cs="Arial"/>
          <w:sz w:val="21"/>
          <w:szCs w:val="21"/>
        </w:rPr>
        <w:t>apsevanem</w:t>
      </w:r>
      <w:r>
        <w:rPr>
          <w:rFonts w:ascii="Arial" w:hAnsi="Arial" w:cs="Arial"/>
          <w:sz w:val="21"/>
          <w:szCs w:val="21"/>
        </w:rPr>
        <w:t>a</w:t>
      </w:r>
      <w:r w:rsidR="00806942">
        <w:rPr>
          <w:rFonts w:ascii="Arial" w:hAnsi="Arial" w:cs="Arial"/>
          <w:sz w:val="21"/>
          <w:szCs w:val="21"/>
        </w:rPr>
        <w:t>/eestkostja</w:t>
      </w:r>
      <w:r>
        <w:rPr>
          <w:rFonts w:ascii="Arial" w:hAnsi="Arial" w:cs="Arial"/>
          <w:sz w:val="21"/>
          <w:szCs w:val="21"/>
        </w:rPr>
        <w:t xml:space="preserve"> allkiri</w:t>
      </w:r>
      <w:r w:rsidR="00125879">
        <w:rPr>
          <w:rFonts w:ascii="Arial" w:hAnsi="Arial" w:cs="Arial"/>
          <w:sz w:val="21"/>
          <w:szCs w:val="21"/>
        </w:rPr>
        <w:t>:</w:t>
      </w:r>
    </w:p>
    <w:p w14:paraId="3ECB28D7" w14:textId="77777777" w:rsidR="004941CF" w:rsidRPr="00477228" w:rsidRDefault="004941CF" w:rsidP="004941CF">
      <w:pPr>
        <w:pStyle w:val="tekst"/>
        <w:jc w:val="both"/>
        <w:rPr>
          <w:rFonts w:ascii="Arial" w:hAnsi="Arial" w:cs="Arial"/>
          <w:sz w:val="21"/>
          <w:szCs w:val="21"/>
        </w:rPr>
      </w:pPr>
    </w:p>
    <w:p w14:paraId="7432B645" w14:textId="77777777" w:rsidR="00477228" w:rsidRPr="00477228" w:rsidRDefault="00477228" w:rsidP="006A6ACE">
      <w:pPr>
        <w:pStyle w:val="tekst"/>
        <w:jc w:val="both"/>
        <w:rPr>
          <w:rFonts w:ascii="Arial" w:hAnsi="Arial" w:cs="Arial"/>
          <w:sz w:val="21"/>
          <w:szCs w:val="21"/>
        </w:rPr>
      </w:pPr>
      <w:r w:rsidRPr="00477228">
        <w:rPr>
          <w:rFonts w:ascii="Arial" w:hAnsi="Arial" w:cs="Arial"/>
          <w:sz w:val="21"/>
          <w:szCs w:val="21"/>
        </w:rPr>
        <w:t>…………………………….</w:t>
      </w:r>
    </w:p>
    <w:p w14:paraId="27F98508" w14:textId="12EA9B60" w:rsidR="00BF0606" w:rsidRPr="00477228" w:rsidRDefault="00477228" w:rsidP="006A6ACE">
      <w:pPr>
        <w:pStyle w:val="tekst"/>
        <w:jc w:val="both"/>
        <w:rPr>
          <w:rFonts w:ascii="Arial" w:hAnsi="Arial" w:cs="Arial"/>
          <w:sz w:val="21"/>
          <w:szCs w:val="21"/>
        </w:rPr>
      </w:pPr>
      <w:r w:rsidRPr="00477228">
        <w:rPr>
          <w:rFonts w:ascii="Arial" w:hAnsi="Arial" w:cs="Arial"/>
          <w:i/>
          <w:sz w:val="21"/>
          <w:szCs w:val="21"/>
        </w:rPr>
        <w:t>/allkirjastatud digitaalselt/</w:t>
      </w:r>
    </w:p>
    <w:p w14:paraId="5EB094FD" w14:textId="77777777" w:rsidR="00477228" w:rsidRPr="00477228" w:rsidRDefault="00477228" w:rsidP="006A6ACE">
      <w:pPr>
        <w:pStyle w:val="tekst"/>
        <w:jc w:val="both"/>
        <w:rPr>
          <w:rFonts w:ascii="Arial" w:hAnsi="Arial" w:cs="Arial"/>
          <w:sz w:val="21"/>
          <w:szCs w:val="21"/>
        </w:rPr>
      </w:pPr>
    </w:p>
    <w:p w14:paraId="759FCBA7" w14:textId="6D179FA4" w:rsidR="00E62EAD" w:rsidRDefault="004941CF" w:rsidP="006A6AC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Kuupäev: </w:t>
      </w:r>
      <w:r w:rsidR="00477228" w:rsidRPr="00477228">
        <w:rPr>
          <w:rFonts w:ascii="Arial" w:hAnsi="Arial" w:cs="Arial"/>
          <w:sz w:val="21"/>
          <w:szCs w:val="21"/>
        </w:rPr>
        <w:t>…………………………….</w:t>
      </w:r>
    </w:p>
    <w:p w14:paraId="29602C4F" w14:textId="3E543F2E" w:rsidR="00477228" w:rsidRPr="00477228" w:rsidRDefault="00477228" w:rsidP="006A6AC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477228" w:rsidRPr="00477228" w:rsidSect="00BF060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1C97"/>
    <w:multiLevelType w:val="hybridMultilevel"/>
    <w:tmpl w:val="7B12FF3A"/>
    <w:lvl w:ilvl="0" w:tplc="C62AD1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327E"/>
    <w:multiLevelType w:val="hybridMultilevel"/>
    <w:tmpl w:val="B3623DD6"/>
    <w:lvl w:ilvl="0" w:tplc="B6E0262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D5714B6"/>
    <w:multiLevelType w:val="hybridMultilevel"/>
    <w:tmpl w:val="9050D2C0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13"/>
    <w:rsid w:val="00125879"/>
    <w:rsid w:val="001F302E"/>
    <w:rsid w:val="0020251B"/>
    <w:rsid w:val="00220787"/>
    <w:rsid w:val="00224128"/>
    <w:rsid w:val="00323D8A"/>
    <w:rsid w:val="003D4B4B"/>
    <w:rsid w:val="003F3C01"/>
    <w:rsid w:val="00412EE3"/>
    <w:rsid w:val="00477228"/>
    <w:rsid w:val="004941CF"/>
    <w:rsid w:val="00620006"/>
    <w:rsid w:val="00630C16"/>
    <w:rsid w:val="006A6ACE"/>
    <w:rsid w:val="007B0EDC"/>
    <w:rsid w:val="007B3CAD"/>
    <w:rsid w:val="00806942"/>
    <w:rsid w:val="00962409"/>
    <w:rsid w:val="009650DD"/>
    <w:rsid w:val="0099252B"/>
    <w:rsid w:val="009C0064"/>
    <w:rsid w:val="009D3213"/>
    <w:rsid w:val="00A4736D"/>
    <w:rsid w:val="00BF0606"/>
    <w:rsid w:val="00C9119B"/>
    <w:rsid w:val="00CD20DF"/>
    <w:rsid w:val="00D6580D"/>
    <w:rsid w:val="00DA5376"/>
    <w:rsid w:val="00E56E0D"/>
    <w:rsid w:val="00E62EAD"/>
    <w:rsid w:val="00EC685B"/>
    <w:rsid w:val="00F0070A"/>
    <w:rsid w:val="00F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1BB9"/>
  <w15:chartTrackingRefBased/>
  <w15:docId w15:val="{C08F9C99-F484-4E07-A9E2-403D968B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12EE3"/>
    <w:pPr>
      <w:ind w:left="720"/>
      <w:contextualSpacing/>
    </w:pPr>
  </w:style>
  <w:style w:type="table" w:styleId="Kontuurtabel">
    <w:name w:val="Table Grid"/>
    <w:basedOn w:val="Normaaltabel"/>
    <w:uiPriority w:val="39"/>
    <w:rsid w:val="0047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">
    <w:name w:val="lõik"/>
    <w:basedOn w:val="Normaallaad"/>
    <w:link w:val="likChar"/>
    <w:rsid w:val="00477228"/>
    <w:p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Char">
    <w:name w:val="lõik Char"/>
    <w:basedOn w:val="Liguvaikefont"/>
    <w:link w:val="lik"/>
    <w:rsid w:val="00477228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allaad"/>
    <w:link w:val="tekstChar"/>
    <w:rsid w:val="004772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Char">
    <w:name w:val="tekst Char"/>
    <w:link w:val="tekst"/>
    <w:rsid w:val="00477228"/>
    <w:rPr>
      <w:rFonts w:ascii="Times New Roman" w:eastAsia="Times New Roman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47722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7722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7722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7722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7722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7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 IT teenistus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Kõima</dc:creator>
  <cp:keywords/>
  <dc:description/>
  <cp:lastModifiedBy>Marge Lass</cp:lastModifiedBy>
  <cp:revision>2</cp:revision>
  <dcterms:created xsi:type="dcterms:W3CDTF">2026-02-17T12:06:00Z</dcterms:created>
  <dcterms:modified xsi:type="dcterms:W3CDTF">2026-02-17T12:06:00Z</dcterms:modified>
</cp:coreProperties>
</file>