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A83" w:rsidRDefault="006C5A83" w:rsidP="006C5A83">
      <w:pPr>
        <w:rPr>
          <w:b/>
          <w:sz w:val="36"/>
          <w:szCs w:val="36"/>
        </w:rPr>
      </w:pPr>
      <w:bookmarkStart w:id="0" w:name="_GoBack"/>
      <w:bookmarkEnd w:id="0"/>
    </w:p>
    <w:p w:rsidR="006C5A83" w:rsidRDefault="006C5A83" w:rsidP="006C5A83">
      <w:pPr>
        <w:rPr>
          <w:b/>
          <w:sz w:val="36"/>
          <w:szCs w:val="36"/>
        </w:rPr>
      </w:pPr>
    </w:p>
    <w:p w:rsidR="006C5A83" w:rsidRDefault="006C5A83" w:rsidP="006C5A83">
      <w:pPr>
        <w:rPr>
          <w:b/>
          <w:sz w:val="36"/>
          <w:szCs w:val="36"/>
        </w:rPr>
      </w:pPr>
    </w:p>
    <w:p w:rsidR="006C5A83" w:rsidRDefault="006C5A83" w:rsidP="006C5A83">
      <w:pPr>
        <w:framePr w:w="958" w:h="1327" w:hSpace="181" w:wrap="auto" w:vAnchor="page" w:hAnchor="page" w:xAlign="center" w:y="681" w:anchorLock="1"/>
        <w:shd w:val="solid" w:color="FFFFFF" w:fill="FFFFFF"/>
      </w:pPr>
      <w:r>
        <w:rPr>
          <w:noProof/>
          <w:color w:val="FF0000"/>
        </w:rPr>
        <w:drawing>
          <wp:inline distT="0" distB="0" distL="0" distR="0">
            <wp:extent cx="600075" cy="847725"/>
            <wp:effectExtent l="0" t="0" r="9525" b="9525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A83" w:rsidRDefault="006C5A83" w:rsidP="006C5A8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</w:t>
      </w:r>
    </w:p>
    <w:tbl>
      <w:tblPr>
        <w:tblW w:w="9735" w:type="dxa"/>
        <w:tblLayout w:type="fixed"/>
        <w:tblLook w:val="04A0" w:firstRow="1" w:lastRow="0" w:firstColumn="1" w:lastColumn="0" w:noHBand="0" w:noVBand="1"/>
      </w:tblPr>
      <w:tblGrid>
        <w:gridCol w:w="6025"/>
        <w:gridCol w:w="3710"/>
      </w:tblGrid>
      <w:tr w:rsidR="006C5A83" w:rsidTr="006C5A83">
        <w:trPr>
          <w:cantSplit/>
        </w:trPr>
        <w:tc>
          <w:tcPr>
            <w:tcW w:w="9741" w:type="dxa"/>
            <w:gridSpan w:val="2"/>
            <w:hideMark/>
          </w:tcPr>
          <w:p w:rsidR="006C5A83" w:rsidRDefault="006C5A83">
            <w:pPr>
              <w:pStyle w:val="Pea"/>
            </w:pPr>
            <w:r>
              <w:rPr>
                <w:b/>
                <w:sz w:val="36"/>
                <w:szCs w:val="36"/>
              </w:rPr>
              <w:t>TALLINNA   LASTEAED   KASEKE</w:t>
            </w:r>
            <w:r>
              <w:rPr>
                <w:noProof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0">
                      <wp:simplePos x="0" y="0"/>
                      <wp:positionH relativeFrom="margin">
                        <wp:align>right</wp:align>
                      </wp:positionH>
                      <wp:positionV relativeFrom="page">
                        <wp:posOffset>431800</wp:posOffset>
                      </wp:positionV>
                      <wp:extent cx="778510" cy="196215"/>
                      <wp:effectExtent l="0" t="3175" r="0" b="635"/>
                      <wp:wrapSquare wrapText="bothSides"/>
                      <wp:docPr id="2" name="Tekstiväli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8510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5A83" w:rsidRDefault="006C5A83" w:rsidP="006C5A83">
                                  <w:pPr>
                                    <w:ind w:right="113"/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väli 2" o:spid="_x0000_s1026" type="#_x0000_t202" style="position:absolute;left:0;text-align:left;margin-left:10.1pt;margin-top:34pt;width:61.3pt;height:15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" o:allowincell="f" o:allowoverlap="f" stroked="f">
                      <v:textbox inset="0,0,0,0">
                        <w:txbxContent>
                          <w:p w:rsidR="006C5A83" w:rsidRDefault="006C5A83" w:rsidP="006C5A83">
                            <w:pPr>
                              <w:ind w:right="113"/>
                              <w:jc w:val="right"/>
                            </w:pPr>
                          </w:p>
                        </w:txbxContent>
                      </v:textbox>
                      <w10:wrap type="square" anchorx="margin" anchory="page"/>
                      <w10:anchorlock/>
                    </v:shape>
                  </w:pict>
                </mc:Fallback>
              </mc:AlternateContent>
            </w:r>
          </w:p>
        </w:tc>
      </w:tr>
      <w:tr w:rsidR="006C5A83" w:rsidTr="006C5A83">
        <w:trPr>
          <w:cantSplit/>
        </w:trPr>
        <w:tc>
          <w:tcPr>
            <w:tcW w:w="9741" w:type="dxa"/>
            <w:gridSpan w:val="2"/>
          </w:tcPr>
          <w:p w:rsidR="006C5A83" w:rsidRDefault="006C5A83">
            <w:pPr>
              <w:pStyle w:val="Kehatekst"/>
              <w:tabs>
                <w:tab w:val="left" w:pos="6521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C5A83" w:rsidTr="006C5A83">
        <w:trPr>
          <w:cantSplit/>
        </w:trPr>
        <w:tc>
          <w:tcPr>
            <w:tcW w:w="9741" w:type="dxa"/>
            <w:gridSpan w:val="2"/>
            <w:hideMark/>
          </w:tcPr>
          <w:p w:rsidR="006C5A83" w:rsidRDefault="006C5A83">
            <w:pPr>
              <w:pStyle w:val="Pea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KÄSKKIRI</w:t>
            </w:r>
          </w:p>
        </w:tc>
      </w:tr>
      <w:tr w:rsidR="006C5A83" w:rsidTr="006C5A83">
        <w:trPr>
          <w:cantSplit/>
          <w:trHeight w:val="324"/>
        </w:trPr>
        <w:tc>
          <w:tcPr>
            <w:tcW w:w="9741" w:type="dxa"/>
            <w:gridSpan w:val="2"/>
          </w:tcPr>
          <w:p w:rsidR="006C5A83" w:rsidRDefault="006C5A83">
            <w:pPr>
              <w:pStyle w:val="Kehatekst"/>
              <w:tabs>
                <w:tab w:val="left" w:pos="6521"/>
              </w:tabs>
              <w:jc w:val="left"/>
            </w:pPr>
          </w:p>
        </w:tc>
      </w:tr>
      <w:tr w:rsidR="006C5A83" w:rsidTr="006C5A83">
        <w:trPr>
          <w:cantSplit/>
          <w:trHeight w:val="404"/>
        </w:trPr>
        <w:tc>
          <w:tcPr>
            <w:tcW w:w="9741" w:type="dxa"/>
            <w:gridSpan w:val="2"/>
          </w:tcPr>
          <w:p w:rsidR="006C5A83" w:rsidRDefault="006C5A83">
            <w:pPr>
              <w:pStyle w:val="Kehatekst"/>
              <w:tabs>
                <w:tab w:val="left" w:pos="6521"/>
              </w:tabs>
              <w:jc w:val="left"/>
            </w:pPr>
          </w:p>
        </w:tc>
      </w:tr>
      <w:tr w:rsidR="006C5A83" w:rsidTr="006C5A83">
        <w:trPr>
          <w:cantSplit/>
        </w:trPr>
        <w:tc>
          <w:tcPr>
            <w:tcW w:w="6029" w:type="dxa"/>
            <w:hideMark/>
          </w:tcPr>
          <w:p w:rsidR="006C5A83" w:rsidRDefault="006C5A83">
            <w:pPr>
              <w:pStyle w:val="Kehatekst"/>
              <w:tabs>
                <w:tab w:val="left" w:pos="6521"/>
              </w:tabs>
              <w:jc w:val="left"/>
            </w:pPr>
            <w:r>
              <w:t>Tallinn</w:t>
            </w:r>
          </w:p>
        </w:tc>
        <w:tc>
          <w:tcPr>
            <w:tcW w:w="3712" w:type="dxa"/>
            <w:hideMark/>
          </w:tcPr>
          <w:p w:rsidR="006C5A83" w:rsidRDefault="00694709">
            <w:pPr>
              <w:pStyle w:val="Kehatekst"/>
              <w:tabs>
                <w:tab w:val="left" w:pos="6521"/>
              </w:tabs>
              <w:jc w:val="left"/>
              <w:rPr>
                <w:rFonts w:ascii="EE Times New Roman" w:hAnsi="EE Times New Roman" w:cs="EE Times New Roman"/>
              </w:rPr>
            </w:pPr>
            <w:bookmarkStart w:id="1" w:name="_Hlk130808948"/>
            <w:r>
              <w:t>27</w:t>
            </w:r>
            <w:r w:rsidR="006C5A83">
              <w:t>.</w:t>
            </w:r>
            <w:r w:rsidR="003175BE">
              <w:t>0</w:t>
            </w:r>
            <w:r>
              <w:t>3</w:t>
            </w:r>
            <w:r w:rsidR="00AC4203">
              <w:t>.</w:t>
            </w:r>
            <w:r w:rsidR="006C5A83">
              <w:t>202</w:t>
            </w:r>
            <w:r w:rsidR="003175BE">
              <w:t>3</w:t>
            </w:r>
            <w:r w:rsidR="006C5A83">
              <w:t xml:space="preserve"> </w:t>
            </w:r>
            <w:r w:rsidR="00763316">
              <w:rPr>
                <w:rFonts w:ascii="EE Times New Roman" w:hAnsi="EE Times New Roman" w:cs="EE Times New Roman"/>
              </w:rPr>
              <w:t>nr 1.-2/</w:t>
            </w:r>
            <w:r>
              <w:rPr>
                <w:rFonts w:ascii="EE Times New Roman" w:hAnsi="EE Times New Roman" w:cs="EE Times New Roman"/>
              </w:rPr>
              <w:t>5</w:t>
            </w:r>
          </w:p>
          <w:bookmarkEnd w:id="1"/>
          <w:p w:rsidR="006C5A83" w:rsidRDefault="006C5A83">
            <w:pPr>
              <w:pStyle w:val="Kehatekst"/>
              <w:tabs>
                <w:tab w:val="left" w:pos="6521"/>
              </w:tabs>
              <w:jc w:val="left"/>
              <w:rPr>
                <w:rFonts w:ascii="EE Times New Roman" w:hAnsi="EE Times New Roman" w:cs="EE Times New Roman"/>
              </w:rPr>
            </w:pPr>
          </w:p>
          <w:p w:rsidR="006C5A83" w:rsidRDefault="006C5A83">
            <w:pPr>
              <w:pStyle w:val="Kehatekst"/>
              <w:tabs>
                <w:tab w:val="left" w:pos="6521"/>
              </w:tabs>
              <w:jc w:val="left"/>
            </w:pPr>
          </w:p>
        </w:tc>
      </w:tr>
    </w:tbl>
    <w:p w:rsidR="003D1F56" w:rsidRDefault="0068033F">
      <w:r>
        <w:t>Tallinna Lasteaed Kaseke koosseisu kinnitamine</w:t>
      </w:r>
    </w:p>
    <w:p w:rsidR="001778AF" w:rsidRDefault="001778AF"/>
    <w:p w:rsidR="0068033F" w:rsidRDefault="0068033F"/>
    <w:p w:rsidR="0068033F" w:rsidRDefault="001778AF">
      <w:r>
        <w:t xml:space="preserve">Koolieelse lasteasutuse seaduse § 20 lg 1 ja </w:t>
      </w:r>
      <w:r w:rsidR="0068033F" w:rsidRPr="0068033F">
        <w:t>Tallinna</w:t>
      </w:r>
      <w:r w:rsidR="0068033F">
        <w:t xml:space="preserve"> Lasteaed Kaseke põhimäärusest § 14 lõike (4) punkt 10 alusel</w:t>
      </w:r>
    </w:p>
    <w:p w:rsidR="001778AF" w:rsidRDefault="001778AF"/>
    <w:p w:rsidR="0068033F" w:rsidRDefault="0068033F"/>
    <w:p w:rsidR="0068033F" w:rsidRDefault="0068033F">
      <w:r>
        <w:t>Kinnitada Tallinna La</w:t>
      </w:r>
      <w:r w:rsidR="005B2BD6">
        <w:t xml:space="preserve">steaed Kaseke koosseis alates </w:t>
      </w:r>
      <w:r w:rsidR="00694709">
        <w:t>27</w:t>
      </w:r>
      <w:r>
        <w:t>.</w:t>
      </w:r>
      <w:r w:rsidR="003175BE">
        <w:t>0</w:t>
      </w:r>
      <w:r w:rsidR="00694709">
        <w:t>3</w:t>
      </w:r>
      <w:r>
        <w:t>.2</w:t>
      </w:r>
      <w:r w:rsidR="003175BE">
        <w:t>3</w:t>
      </w:r>
      <w:r>
        <w:t xml:space="preserve"> alljärgnevalt:</w:t>
      </w:r>
    </w:p>
    <w:p w:rsidR="0068033F" w:rsidRPr="0068033F" w:rsidRDefault="0068033F" w:rsidP="0068033F">
      <w:pPr>
        <w:ind w:left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56"/>
        <w:gridCol w:w="1224"/>
      </w:tblGrid>
      <w:tr w:rsidR="0068033F" w:rsidRPr="0068033F" w:rsidTr="0012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3F" w:rsidRPr="0068033F" w:rsidRDefault="0068033F" w:rsidP="0068033F">
            <w:pPr>
              <w:jc w:val="center"/>
              <w:rPr>
                <w:b/>
              </w:rPr>
            </w:pPr>
            <w:r w:rsidRPr="0068033F">
              <w:rPr>
                <w:b/>
              </w:rPr>
              <w:t>Jrk.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3F" w:rsidRPr="0068033F" w:rsidRDefault="0068033F" w:rsidP="0068033F">
            <w:pPr>
              <w:jc w:val="center"/>
              <w:rPr>
                <w:b/>
              </w:rPr>
            </w:pPr>
            <w:r w:rsidRPr="0068033F">
              <w:rPr>
                <w:b/>
              </w:rPr>
              <w:t>Amet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3F" w:rsidRPr="0068033F" w:rsidRDefault="0068033F" w:rsidP="0068033F">
            <w:pPr>
              <w:jc w:val="center"/>
              <w:rPr>
                <w:b/>
              </w:rPr>
            </w:pPr>
            <w:r w:rsidRPr="0068033F">
              <w:rPr>
                <w:b/>
              </w:rPr>
              <w:t>Kohti</w:t>
            </w:r>
          </w:p>
        </w:tc>
      </w:tr>
      <w:tr w:rsidR="0068033F" w:rsidRPr="0068033F" w:rsidTr="0012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3F" w:rsidRPr="0068033F" w:rsidRDefault="0068033F" w:rsidP="0068033F">
            <w:pPr>
              <w:jc w:val="center"/>
            </w:pPr>
            <w:r w:rsidRPr="0068033F">
              <w:t>1.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3F" w:rsidRPr="0068033F" w:rsidRDefault="0068033F" w:rsidP="0068033F">
            <w:r w:rsidRPr="0068033F">
              <w:t>Direktor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3F" w:rsidRPr="0068033F" w:rsidRDefault="0068033F" w:rsidP="0068033F">
            <w:pPr>
              <w:jc w:val="center"/>
            </w:pPr>
            <w:r w:rsidRPr="0068033F">
              <w:t>1,0</w:t>
            </w:r>
          </w:p>
        </w:tc>
      </w:tr>
      <w:tr w:rsidR="0068033F" w:rsidRPr="0068033F" w:rsidTr="0012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3F" w:rsidRPr="0068033F" w:rsidRDefault="0068033F" w:rsidP="0068033F">
            <w:pPr>
              <w:jc w:val="center"/>
            </w:pPr>
            <w:r w:rsidRPr="0068033F">
              <w:t>2.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3F" w:rsidRPr="0068033F" w:rsidRDefault="0068033F" w:rsidP="0068033F">
            <w:r w:rsidRPr="0068033F">
              <w:t xml:space="preserve">Õppealajuhataja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3F" w:rsidRPr="0068033F" w:rsidRDefault="0068033F" w:rsidP="0068033F">
            <w:pPr>
              <w:jc w:val="center"/>
            </w:pPr>
            <w:r w:rsidRPr="0068033F">
              <w:t xml:space="preserve">1,0 </w:t>
            </w:r>
          </w:p>
        </w:tc>
      </w:tr>
      <w:tr w:rsidR="0068033F" w:rsidRPr="0068033F" w:rsidTr="0012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3F" w:rsidRPr="0068033F" w:rsidRDefault="0068033F" w:rsidP="0068033F">
            <w:pPr>
              <w:jc w:val="center"/>
            </w:pPr>
            <w:r w:rsidRPr="0068033F">
              <w:t>3.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3F" w:rsidRPr="0068033F" w:rsidRDefault="0068033F" w:rsidP="0068033F">
            <w:r w:rsidRPr="0068033F">
              <w:t>Majandusjuhataja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3F" w:rsidRPr="0068033F" w:rsidRDefault="0068033F" w:rsidP="0068033F">
            <w:pPr>
              <w:jc w:val="center"/>
            </w:pPr>
            <w:r w:rsidRPr="0068033F">
              <w:t>1,0</w:t>
            </w:r>
          </w:p>
        </w:tc>
      </w:tr>
      <w:tr w:rsidR="0068033F" w:rsidRPr="0068033F" w:rsidTr="0012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3F" w:rsidRPr="0068033F" w:rsidRDefault="0068033F" w:rsidP="0068033F">
            <w:pPr>
              <w:jc w:val="center"/>
            </w:pPr>
            <w:r w:rsidRPr="0068033F">
              <w:t>4.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3F" w:rsidRPr="0068033F" w:rsidRDefault="0068033F" w:rsidP="0068033F">
            <w:r w:rsidRPr="0068033F">
              <w:t>Õpetaja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3F" w:rsidRPr="0068033F" w:rsidRDefault="0068033F" w:rsidP="0068033F">
            <w:pPr>
              <w:jc w:val="center"/>
            </w:pPr>
            <w:r w:rsidRPr="0068033F">
              <w:t>1</w:t>
            </w:r>
            <w:r w:rsidR="00127F93">
              <w:t>3</w:t>
            </w:r>
            <w:r w:rsidRPr="0068033F">
              <w:t>,0</w:t>
            </w:r>
          </w:p>
        </w:tc>
      </w:tr>
      <w:tr w:rsidR="0068033F" w:rsidRPr="0068033F" w:rsidTr="0012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3F" w:rsidRPr="0068033F" w:rsidRDefault="0068033F" w:rsidP="0068033F">
            <w:pPr>
              <w:jc w:val="center"/>
            </w:pPr>
            <w:r w:rsidRPr="0068033F">
              <w:t>5.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3F" w:rsidRPr="0068033F" w:rsidRDefault="0068033F" w:rsidP="0068033F">
            <w:r w:rsidRPr="0068033F">
              <w:t>Muusikaõpetaja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3F" w:rsidRPr="0068033F" w:rsidRDefault="0068033F" w:rsidP="0068033F">
            <w:pPr>
              <w:jc w:val="center"/>
            </w:pPr>
            <w:r w:rsidRPr="0068033F">
              <w:t>1,0</w:t>
            </w:r>
          </w:p>
        </w:tc>
      </w:tr>
      <w:tr w:rsidR="0068033F" w:rsidRPr="0068033F" w:rsidTr="0012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3F" w:rsidRPr="0068033F" w:rsidRDefault="0068033F" w:rsidP="0068033F">
            <w:pPr>
              <w:jc w:val="center"/>
            </w:pPr>
            <w:r w:rsidRPr="0068033F">
              <w:t>6.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3F" w:rsidRPr="0068033F" w:rsidRDefault="0068033F" w:rsidP="0068033F">
            <w:r w:rsidRPr="0068033F">
              <w:t>Liikumisõpetaja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3F" w:rsidRPr="0068033F" w:rsidRDefault="0068033F" w:rsidP="0068033F">
            <w:pPr>
              <w:jc w:val="center"/>
            </w:pPr>
            <w:r w:rsidRPr="0068033F">
              <w:t>0,5</w:t>
            </w:r>
          </w:p>
        </w:tc>
      </w:tr>
      <w:tr w:rsidR="0068033F" w:rsidRPr="0068033F" w:rsidTr="0012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3F" w:rsidRPr="0068033F" w:rsidRDefault="0068033F" w:rsidP="0068033F">
            <w:pPr>
              <w:jc w:val="center"/>
            </w:pPr>
            <w:r w:rsidRPr="0068033F">
              <w:t>7.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3F" w:rsidRPr="0068033F" w:rsidRDefault="0068033F" w:rsidP="0068033F">
            <w:r w:rsidRPr="0068033F">
              <w:t>Õpetaja abi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3F" w:rsidRPr="0068033F" w:rsidRDefault="001778AF" w:rsidP="0068033F">
            <w:pPr>
              <w:jc w:val="center"/>
            </w:pPr>
            <w:r>
              <w:t>8</w:t>
            </w:r>
            <w:r w:rsidR="0068033F" w:rsidRPr="0068033F">
              <w:t>,0</w:t>
            </w:r>
          </w:p>
        </w:tc>
      </w:tr>
      <w:tr w:rsidR="0068033F" w:rsidRPr="0068033F" w:rsidTr="0012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3F" w:rsidRPr="0068033F" w:rsidRDefault="0068033F" w:rsidP="0068033F">
            <w:pPr>
              <w:jc w:val="center"/>
            </w:pPr>
            <w:r w:rsidRPr="0068033F">
              <w:t>8.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3F" w:rsidRPr="0068033F" w:rsidRDefault="0068033F" w:rsidP="0068033F">
            <w:r w:rsidRPr="0068033F">
              <w:t>Assistent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3F" w:rsidRPr="0068033F" w:rsidRDefault="00127F93" w:rsidP="0068033F">
            <w:pPr>
              <w:jc w:val="center"/>
            </w:pPr>
            <w:r>
              <w:t>3</w:t>
            </w:r>
            <w:r w:rsidR="0068033F" w:rsidRPr="0068033F">
              <w:t>,0</w:t>
            </w:r>
          </w:p>
        </w:tc>
      </w:tr>
      <w:tr w:rsidR="00694709" w:rsidRPr="0068033F" w:rsidTr="0012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09" w:rsidRPr="0068033F" w:rsidRDefault="00694709" w:rsidP="00694709">
            <w:r w:rsidRPr="0068033F">
              <w:t xml:space="preserve">  </w:t>
            </w:r>
            <w:r>
              <w:t>9</w:t>
            </w:r>
            <w:r w:rsidRPr="0068033F">
              <w:t>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09" w:rsidRPr="0068033F" w:rsidRDefault="00694709" w:rsidP="00694709">
            <w:r>
              <w:t>Logopeed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09" w:rsidRPr="0068033F" w:rsidRDefault="00694709" w:rsidP="00694709">
            <w:pPr>
              <w:jc w:val="center"/>
            </w:pPr>
            <w:r>
              <w:t>0,7</w:t>
            </w:r>
          </w:p>
        </w:tc>
      </w:tr>
      <w:tr w:rsidR="00694709" w:rsidRPr="0068033F" w:rsidTr="0012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09" w:rsidRPr="0068033F" w:rsidRDefault="00694709" w:rsidP="00694709">
            <w:r>
              <w:t xml:space="preserve">  10. 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09" w:rsidRPr="0068033F" w:rsidRDefault="00694709" w:rsidP="00694709">
            <w:r>
              <w:t>Psühholoog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09" w:rsidRPr="0068033F" w:rsidRDefault="00694709" w:rsidP="00694709">
            <w:pPr>
              <w:jc w:val="center"/>
            </w:pPr>
            <w:r>
              <w:t>0,4</w:t>
            </w:r>
          </w:p>
        </w:tc>
      </w:tr>
      <w:tr w:rsidR="00694709" w:rsidRPr="0068033F" w:rsidTr="0012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09" w:rsidRPr="0068033F" w:rsidRDefault="00694709" w:rsidP="00694709">
            <w:r>
              <w:t xml:space="preserve">  11.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09" w:rsidRPr="0068033F" w:rsidRDefault="00694709" w:rsidP="00694709">
            <w:r>
              <w:t>Majahoidja-remonditööline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09" w:rsidRPr="0068033F" w:rsidRDefault="00694709" w:rsidP="00694709">
            <w:pPr>
              <w:jc w:val="center"/>
            </w:pPr>
            <w:r>
              <w:t>1,0</w:t>
            </w:r>
          </w:p>
        </w:tc>
      </w:tr>
      <w:tr w:rsidR="00694709" w:rsidRPr="0068033F" w:rsidTr="0012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09" w:rsidRPr="0068033F" w:rsidRDefault="00694709" w:rsidP="00694709">
            <w:r>
              <w:t xml:space="preserve">  12.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09" w:rsidRPr="0068033F" w:rsidRDefault="00694709" w:rsidP="00694709">
            <w:r w:rsidRPr="003175BE">
              <w:t>Aednik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09" w:rsidRPr="0068033F" w:rsidRDefault="00694709" w:rsidP="00694709">
            <w:pPr>
              <w:jc w:val="center"/>
            </w:pPr>
            <w:r w:rsidRPr="0068033F">
              <w:t>1,0</w:t>
            </w:r>
          </w:p>
        </w:tc>
      </w:tr>
      <w:tr w:rsidR="00694709" w:rsidRPr="0068033F" w:rsidTr="0012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09" w:rsidRPr="0068033F" w:rsidRDefault="00694709" w:rsidP="00694709"/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09" w:rsidRPr="0068033F" w:rsidRDefault="00694709" w:rsidP="00694709">
            <w:r w:rsidRPr="0068033F">
              <w:t>Koormus kokku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09" w:rsidRPr="0068033F" w:rsidRDefault="00694709" w:rsidP="00694709">
            <w:pPr>
              <w:jc w:val="center"/>
            </w:pPr>
            <w:r w:rsidRPr="0068033F">
              <w:t>3</w:t>
            </w:r>
            <w:r w:rsidR="00E66951">
              <w:t>1</w:t>
            </w:r>
            <w:r>
              <w:t>,6</w:t>
            </w:r>
          </w:p>
        </w:tc>
      </w:tr>
    </w:tbl>
    <w:p w:rsidR="0068033F" w:rsidRDefault="001778AF" w:rsidP="0068033F">
      <w:pPr>
        <w:jc w:val="both"/>
      </w:pPr>
      <w:r>
        <w:t xml:space="preserve"> </w:t>
      </w:r>
    </w:p>
    <w:p w:rsidR="0068033F" w:rsidRPr="005B2BD6" w:rsidRDefault="0068033F" w:rsidP="005B2BD6">
      <w:pPr>
        <w:pStyle w:val="Kehatekst"/>
        <w:tabs>
          <w:tab w:val="left" w:pos="6521"/>
        </w:tabs>
        <w:jc w:val="left"/>
        <w:rPr>
          <w:rFonts w:ascii="EE Times New Roman" w:hAnsi="EE Times New Roman" w:cs="EE Times New Roman"/>
        </w:rPr>
      </w:pPr>
      <w:r>
        <w:t xml:space="preserve">Tunnistada kehtetuks direktori </w:t>
      </w:r>
      <w:r w:rsidR="00694709">
        <w:t xml:space="preserve">06.02.2023 </w:t>
      </w:r>
      <w:r w:rsidR="00694709">
        <w:rPr>
          <w:rFonts w:ascii="EE Times New Roman" w:hAnsi="EE Times New Roman" w:cs="EE Times New Roman"/>
        </w:rPr>
        <w:t xml:space="preserve">nr 1.-2/1 </w:t>
      </w:r>
      <w:r>
        <w:t>käskkiri.</w:t>
      </w:r>
    </w:p>
    <w:p w:rsidR="0068033F" w:rsidRDefault="0068033F" w:rsidP="0068033F">
      <w:pPr>
        <w:jc w:val="both"/>
      </w:pPr>
    </w:p>
    <w:p w:rsidR="0068033F" w:rsidRDefault="0068033F" w:rsidP="0068033F">
      <w:pPr>
        <w:jc w:val="both"/>
      </w:pPr>
      <w:r>
        <w:t>/allkirjastatud digitaalselt/</w:t>
      </w:r>
    </w:p>
    <w:p w:rsidR="0068033F" w:rsidRDefault="0068033F" w:rsidP="0068033F">
      <w:pPr>
        <w:jc w:val="both"/>
      </w:pPr>
    </w:p>
    <w:p w:rsidR="0068033F" w:rsidRDefault="0068033F" w:rsidP="0068033F">
      <w:pPr>
        <w:jc w:val="both"/>
      </w:pPr>
    </w:p>
    <w:p w:rsidR="0068033F" w:rsidRDefault="0068033F" w:rsidP="0068033F">
      <w:pPr>
        <w:jc w:val="both"/>
      </w:pPr>
      <w:r>
        <w:t>Marge Lass</w:t>
      </w:r>
    </w:p>
    <w:p w:rsidR="0068033F" w:rsidRDefault="0068033F" w:rsidP="0068033F">
      <w:pPr>
        <w:jc w:val="both"/>
      </w:pPr>
      <w:r>
        <w:t>direktor</w:t>
      </w:r>
    </w:p>
    <w:p w:rsidR="0068033F" w:rsidRDefault="0068033F"/>
    <w:sectPr w:rsidR="00680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E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D5178"/>
    <w:multiLevelType w:val="multilevel"/>
    <w:tmpl w:val="74B0F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83"/>
    <w:rsid w:val="00127F93"/>
    <w:rsid w:val="001778AF"/>
    <w:rsid w:val="001B5339"/>
    <w:rsid w:val="003175BE"/>
    <w:rsid w:val="003D1F56"/>
    <w:rsid w:val="0058601B"/>
    <w:rsid w:val="005B2BD6"/>
    <w:rsid w:val="0068033F"/>
    <w:rsid w:val="00694709"/>
    <w:rsid w:val="006C5A83"/>
    <w:rsid w:val="007254B3"/>
    <w:rsid w:val="00763316"/>
    <w:rsid w:val="00814636"/>
    <w:rsid w:val="008C0E9E"/>
    <w:rsid w:val="00932593"/>
    <w:rsid w:val="00A00E0C"/>
    <w:rsid w:val="00AB69A9"/>
    <w:rsid w:val="00AC4203"/>
    <w:rsid w:val="00C86BD3"/>
    <w:rsid w:val="00CC0F6E"/>
    <w:rsid w:val="00E66951"/>
    <w:rsid w:val="00F7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FF98C-4EFB-4174-95C8-18E8C24D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C5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unhideWhenUsed/>
    <w:rsid w:val="006C5A83"/>
    <w:pPr>
      <w:jc w:val="both"/>
    </w:pPr>
    <w:rPr>
      <w:lang w:eastAsia="en-US"/>
    </w:rPr>
  </w:style>
  <w:style w:type="character" w:customStyle="1" w:styleId="KehatekstMrk">
    <w:name w:val="Kehatekst Märk"/>
    <w:basedOn w:val="Liguvaikefont"/>
    <w:link w:val="Kehatekst"/>
    <w:rsid w:val="006C5A83"/>
    <w:rPr>
      <w:rFonts w:ascii="Times New Roman" w:eastAsia="Times New Roman" w:hAnsi="Times New Roman" w:cs="Times New Roman"/>
      <w:sz w:val="24"/>
      <w:szCs w:val="24"/>
    </w:rPr>
  </w:style>
  <w:style w:type="paragraph" w:customStyle="1" w:styleId="Pea">
    <w:name w:val="Pea"/>
    <w:basedOn w:val="Kehatekst"/>
    <w:rsid w:val="006C5A83"/>
    <w:pPr>
      <w:tabs>
        <w:tab w:val="left" w:pos="6521"/>
      </w:tabs>
      <w:ind w:left="-1134"/>
      <w:jc w:val="center"/>
    </w:pPr>
    <w:rPr>
      <w:sz w:val="28"/>
      <w:szCs w:val="28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C5A83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C5A83"/>
    <w:rPr>
      <w:rFonts w:ascii="Tahoma" w:eastAsia="Times New Roman" w:hAnsi="Tahoma" w:cs="Tahoma"/>
      <w:sz w:val="16"/>
      <w:szCs w:val="16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7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729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Marge Lass</dc:creator>
  <cp:lastModifiedBy>Kaie Põllu</cp:lastModifiedBy>
  <cp:revision>2</cp:revision>
  <cp:lastPrinted>2022-11-07T10:01:00Z</cp:lastPrinted>
  <dcterms:created xsi:type="dcterms:W3CDTF">2023-04-14T10:46:00Z</dcterms:created>
  <dcterms:modified xsi:type="dcterms:W3CDTF">2023-04-14T10:46:00Z</dcterms:modified>
</cp:coreProperties>
</file>